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34" w:rsidRPr="007152F7" w:rsidRDefault="00A21434">
      <w:pPr>
        <w:rPr>
          <w:rFonts w:ascii="Times New Roman" w:hAnsi="Times New Roman" w:cs="Times New Roman"/>
          <w:b/>
          <w:color w:val="000000" w:themeColor="text1"/>
          <w:sz w:val="32"/>
        </w:rPr>
      </w:pPr>
      <w:r w:rsidRPr="007152F7">
        <w:rPr>
          <w:rFonts w:ascii="Times New Roman" w:hAnsi="Times New Roman" w:cs="Times New Roman"/>
          <w:b/>
          <w:color w:val="000000" w:themeColor="text1"/>
          <w:sz w:val="32"/>
        </w:rPr>
        <w:t>Konkursy w Kasie Rolniczego Ubezpieczenia Społecznego</w:t>
      </w:r>
    </w:p>
    <w:p w:rsidR="005710F9" w:rsidRPr="007152F7" w:rsidRDefault="005710F9" w:rsidP="00A01EF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Kasa Rolniczego Ubezpieczenia Społecznego </w:t>
      </w:r>
      <w:r w:rsidR="00361FD3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wśród wielu swoich zadań </w:t>
      </w: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rokrocznie organizuje różnego rodzaju konkursy. Są to konkursy organizowane przez </w:t>
      </w:r>
      <w:r w:rsidR="009C08D0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</w:t>
      </w: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entralę w Warszawie ale także </w:t>
      </w:r>
      <w:r w:rsidR="009C08D0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ddziały </w:t>
      </w:r>
      <w:r w:rsidR="009C08D0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</w:t>
      </w: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egionalne</w:t>
      </w:r>
      <w:r w:rsidR="002C147F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</w:t>
      </w: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czy też poszczególne placówki terenowe. Ich głównym celem jest popularyzowanie </w:t>
      </w:r>
      <w:r w:rsidR="00361FD3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zasad ochrony zdrowia </w:t>
      </w:r>
      <w:r w:rsidR="009C08D0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br/>
      </w:r>
      <w:r w:rsidR="00361FD3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 </w:t>
      </w:r>
      <w:r w:rsidR="009C08D0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ż</w:t>
      </w:r>
      <w:r w:rsidR="00361FD3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ycia w gospodarstwie rolnym oraz upowszechnianie wiedzy na temat zapobiegania wypadkom przy pracy rolniczej i ochrony przed chorobami związanymi z wykonywaniem </w:t>
      </w:r>
      <w:r w:rsidR="0020358E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zawodu rolnika</w:t>
      </w:r>
      <w:r w:rsidR="00361FD3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361FD3" w:rsidRPr="007152F7" w:rsidRDefault="00361FD3" w:rsidP="00A01EF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Konkursy centralne</w:t>
      </w:r>
      <w:r w:rsidR="005B6E76" w:rsidRPr="007152F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B25B7F" w:rsidRPr="007152F7" w:rsidRDefault="00361FD3" w:rsidP="00A01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Inicjatorem tych konkursów jest </w:t>
      </w:r>
      <w:r w:rsidR="009C08D0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</w:t>
      </w: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entrala KRUS w Warszawie. Obejmują one teren całego kraju, adresatami są rolnicy i ich dzieci z terenu Polski.</w:t>
      </w:r>
    </w:p>
    <w:p w:rsidR="00361FD3" w:rsidRPr="007152F7" w:rsidRDefault="00361FD3" w:rsidP="00A01E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313C9" w:rsidRPr="007152F7" w:rsidRDefault="00D009D0" w:rsidP="00A01EF7">
      <w:pPr>
        <w:pStyle w:val="bodytext"/>
        <w:shd w:val="clear" w:color="auto" w:fill="FBFBF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7152F7">
        <w:rPr>
          <w:color w:val="000000" w:themeColor="text1"/>
          <w:sz w:val="20"/>
          <w:szCs w:val="20"/>
          <w:shd w:val="clear" w:color="auto" w:fill="FFFFFF"/>
        </w:rPr>
        <w:t>Jednym z najdłużej odbywający</w:t>
      </w:r>
      <w:r w:rsidR="00A13252" w:rsidRPr="007152F7">
        <w:rPr>
          <w:color w:val="000000" w:themeColor="text1"/>
          <w:sz w:val="20"/>
          <w:szCs w:val="20"/>
          <w:shd w:val="clear" w:color="auto" w:fill="FFFFFF"/>
        </w:rPr>
        <w:t>ch</w:t>
      </w:r>
      <w:r w:rsidRPr="007152F7">
        <w:rPr>
          <w:color w:val="000000" w:themeColor="text1"/>
          <w:sz w:val="20"/>
          <w:szCs w:val="20"/>
          <w:shd w:val="clear" w:color="auto" w:fill="FFFFFF"/>
        </w:rPr>
        <w:t xml:space="preserve"> się konkurs</w:t>
      </w:r>
      <w:r w:rsidR="00D313C9" w:rsidRPr="007152F7">
        <w:rPr>
          <w:color w:val="000000" w:themeColor="text1"/>
          <w:sz w:val="20"/>
          <w:szCs w:val="20"/>
          <w:shd w:val="clear" w:color="auto" w:fill="FFFFFF"/>
        </w:rPr>
        <w:t>ów</w:t>
      </w:r>
      <w:r w:rsidRPr="007152F7">
        <w:rPr>
          <w:color w:val="000000" w:themeColor="text1"/>
          <w:sz w:val="20"/>
          <w:szCs w:val="20"/>
          <w:shd w:val="clear" w:color="auto" w:fill="FFFFFF"/>
        </w:rPr>
        <w:t xml:space="preserve"> jest </w:t>
      </w:r>
      <w:r w:rsidR="00D313C9" w:rsidRPr="007152F7">
        <w:rPr>
          <w:b/>
          <w:color w:val="000000" w:themeColor="text1"/>
          <w:sz w:val="20"/>
          <w:szCs w:val="20"/>
          <w:shd w:val="clear" w:color="auto" w:fill="FBFBFB"/>
        </w:rPr>
        <w:t xml:space="preserve">Ogólnokrajowy Konkurs </w:t>
      </w:r>
      <w:r w:rsidR="00C60B9D" w:rsidRPr="007152F7">
        <w:rPr>
          <w:b/>
          <w:color w:val="000000" w:themeColor="text1"/>
          <w:sz w:val="20"/>
          <w:szCs w:val="20"/>
          <w:shd w:val="clear" w:color="auto" w:fill="FBFBFB"/>
        </w:rPr>
        <w:t>„</w:t>
      </w:r>
      <w:r w:rsidR="00D313C9" w:rsidRPr="007152F7">
        <w:rPr>
          <w:b/>
          <w:color w:val="000000" w:themeColor="text1"/>
          <w:sz w:val="20"/>
          <w:szCs w:val="20"/>
          <w:shd w:val="clear" w:color="auto" w:fill="FBFBFB"/>
        </w:rPr>
        <w:t>Bezpieczne Gospodarstwo Rolne</w:t>
      </w:r>
      <w:r w:rsidR="00C60B9D" w:rsidRPr="007152F7">
        <w:rPr>
          <w:b/>
          <w:color w:val="000000" w:themeColor="text1"/>
          <w:sz w:val="20"/>
          <w:szCs w:val="20"/>
          <w:shd w:val="clear" w:color="auto" w:fill="FBFBFB"/>
        </w:rPr>
        <w:t>”</w:t>
      </w:r>
      <w:r w:rsidR="00D313C9" w:rsidRPr="007152F7">
        <w:rPr>
          <w:color w:val="000000" w:themeColor="text1"/>
          <w:sz w:val="20"/>
          <w:szCs w:val="20"/>
          <w:shd w:val="clear" w:color="auto" w:fill="FBFBFB"/>
        </w:rPr>
        <w:t xml:space="preserve">. W tym roku odbywa się już jego XVIII edycja. </w:t>
      </w:r>
      <w:r w:rsidR="00D313C9" w:rsidRPr="007152F7">
        <w:rPr>
          <w:color w:val="000000" w:themeColor="text1"/>
          <w:sz w:val="20"/>
          <w:szCs w:val="20"/>
        </w:rPr>
        <w:t>Od 2003 r. Konkurs organizowany jest przez Kasę Rolniczego Ubezpieczenia Społecznego, we współpracy z Ministerstwem Rolnictwa i Rozwoju Wsi oraz Państwową Inspekcją Pracy i Krajowym Ośrodkiem Wsparcia Rolnictwa (następc</w:t>
      </w:r>
      <w:r w:rsidR="00A13252" w:rsidRPr="007152F7">
        <w:rPr>
          <w:color w:val="000000" w:themeColor="text1"/>
          <w:sz w:val="20"/>
          <w:szCs w:val="20"/>
        </w:rPr>
        <w:t>ą</w:t>
      </w:r>
      <w:r w:rsidR="00D313C9" w:rsidRPr="007152F7">
        <w:rPr>
          <w:color w:val="000000" w:themeColor="text1"/>
          <w:sz w:val="20"/>
          <w:szCs w:val="20"/>
        </w:rPr>
        <w:t xml:space="preserve"> prawnym Agencji Nieruchomości Rolnych). Od 2018 roku współorganizatorem jest również Agencja Restrukturyzacji i Modernizacji Rolnictwa. XVIII Ogólnokrajowy Konkurs Bezpieczne Gospodarstwo Rolne uzyskał Patronat Honorowy Prezydenta Rzeczypospolitej Polskiej Andrzeja Dudy. Partnerem strategicznym Konkursu jest Pocztowe Towarzystwo Ubezpieczeń Wzajemnych. W siedemnastu dotychczasowych edycjach udział wzięło ponad 20 tysięcy gospodarstw indywidualnych. Laureaci Konkursu otrzymali atrakcyjne nagrody rzeczowe i finansowe – zwycięzca siedemnastej edycji został uhonorowany ciągnikiem</w:t>
      </w:r>
      <w:r w:rsidR="0020358E" w:rsidRPr="007152F7">
        <w:rPr>
          <w:color w:val="000000" w:themeColor="text1"/>
          <w:sz w:val="20"/>
          <w:szCs w:val="20"/>
        </w:rPr>
        <w:t>, podobnie jak w poprzednich edycjach</w:t>
      </w:r>
      <w:r w:rsidR="00D313C9" w:rsidRPr="007152F7">
        <w:rPr>
          <w:color w:val="000000" w:themeColor="text1"/>
          <w:sz w:val="20"/>
          <w:szCs w:val="20"/>
        </w:rPr>
        <w:t>. Konkurs jest jednym z wielu działań prewencyjnych prowadzonych przez Kasę na rzecz zmniejszenia liczby wypadków i chorób zawodowych rolników. Celem Konkursu jest promocja zasad ochrony zdrowia i życia w gospodarstwie rolnym oraz </w:t>
      </w:r>
      <w:r w:rsidR="0020358E" w:rsidRPr="007152F7">
        <w:rPr>
          <w:color w:val="000000" w:themeColor="text1"/>
          <w:sz w:val="20"/>
          <w:szCs w:val="20"/>
        </w:rPr>
        <w:t> upowszechnianie wiedzy na temat zagrożeń przy pracy rolniczej i rolniczym chorobom zawodowym.</w:t>
      </w:r>
      <w:r w:rsidR="00D313C9" w:rsidRPr="007152F7">
        <w:rPr>
          <w:color w:val="000000" w:themeColor="text1"/>
          <w:sz w:val="20"/>
          <w:szCs w:val="20"/>
        </w:rPr>
        <w:t xml:space="preserve"> Udział w Konkursie mogą brać zarówno duże, jak i małe gospodarstwa rolne. Warunkiem jest by przynajmniej jeden z właścicieli podlegał ubezpieczeniu społecznemu w KRUS.</w:t>
      </w:r>
    </w:p>
    <w:p w:rsidR="00980710" w:rsidRPr="007152F7" w:rsidRDefault="00980710" w:rsidP="00A01EF7">
      <w:pPr>
        <w:pStyle w:val="bodytext"/>
        <w:shd w:val="clear" w:color="auto" w:fill="FBFBF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980710" w:rsidRPr="007152F7" w:rsidRDefault="00D313C9" w:rsidP="00A01EF7">
      <w:pPr>
        <w:pStyle w:val="bodytext"/>
        <w:shd w:val="clear" w:color="auto" w:fill="FBFBF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7152F7">
        <w:rPr>
          <w:color w:val="000000" w:themeColor="text1"/>
          <w:sz w:val="20"/>
          <w:szCs w:val="20"/>
        </w:rPr>
        <w:t>Kolejnym konkursem z długoletnią tradycj</w:t>
      </w:r>
      <w:r w:rsidR="00980710" w:rsidRPr="007152F7">
        <w:rPr>
          <w:color w:val="000000" w:themeColor="text1"/>
          <w:sz w:val="20"/>
          <w:szCs w:val="20"/>
        </w:rPr>
        <w:t>ą</w:t>
      </w:r>
      <w:r w:rsidRPr="007152F7">
        <w:rPr>
          <w:color w:val="000000" w:themeColor="text1"/>
          <w:sz w:val="20"/>
          <w:szCs w:val="20"/>
        </w:rPr>
        <w:t xml:space="preserve"> jest, tym razem skierowany do </w:t>
      </w:r>
      <w:r w:rsidR="00033B2E" w:rsidRPr="007152F7">
        <w:rPr>
          <w:color w:val="000000" w:themeColor="text1"/>
          <w:sz w:val="20"/>
          <w:szCs w:val="20"/>
        </w:rPr>
        <w:t>najmłodszych mieszkańców wsi, uczniów szkół podstawowych,</w:t>
      </w:r>
      <w:r w:rsidRPr="007152F7">
        <w:rPr>
          <w:color w:val="000000" w:themeColor="text1"/>
          <w:sz w:val="20"/>
          <w:szCs w:val="20"/>
        </w:rPr>
        <w:t xml:space="preserve"> </w:t>
      </w:r>
      <w:r w:rsidR="00980710" w:rsidRPr="007152F7">
        <w:rPr>
          <w:b/>
          <w:color w:val="000000" w:themeColor="text1"/>
          <w:sz w:val="20"/>
          <w:szCs w:val="20"/>
        </w:rPr>
        <w:t>Ogólnopolski Konkurs</w:t>
      </w:r>
      <w:r w:rsidRPr="007152F7">
        <w:rPr>
          <w:b/>
          <w:color w:val="000000" w:themeColor="text1"/>
          <w:sz w:val="20"/>
          <w:szCs w:val="20"/>
        </w:rPr>
        <w:t xml:space="preserve"> Plastyczny</w:t>
      </w:r>
      <w:r w:rsidR="00980710" w:rsidRPr="007152F7">
        <w:rPr>
          <w:b/>
          <w:color w:val="000000" w:themeColor="text1"/>
          <w:sz w:val="20"/>
          <w:szCs w:val="20"/>
        </w:rPr>
        <w:t xml:space="preserve"> </w:t>
      </w:r>
      <w:r w:rsidRPr="007152F7">
        <w:rPr>
          <w:b/>
          <w:color w:val="000000" w:themeColor="text1"/>
          <w:sz w:val="20"/>
          <w:szCs w:val="20"/>
        </w:rPr>
        <w:t>dla Dzieci pod hasłem „Bezpiecznie na wsi mamy”</w:t>
      </w:r>
      <w:r w:rsidR="00980710" w:rsidRPr="007152F7">
        <w:rPr>
          <w:b/>
          <w:color w:val="000000" w:themeColor="text1"/>
          <w:sz w:val="20"/>
          <w:szCs w:val="20"/>
        </w:rPr>
        <w:t xml:space="preserve">. </w:t>
      </w:r>
      <w:r w:rsidR="00980710" w:rsidRPr="007152F7">
        <w:rPr>
          <w:color w:val="000000" w:themeColor="text1"/>
          <w:sz w:val="20"/>
          <w:szCs w:val="20"/>
        </w:rPr>
        <w:t>W roku 2021 odbywa się XI edycja tego konkursu.</w:t>
      </w:r>
      <w:r w:rsidR="00980710" w:rsidRPr="007152F7">
        <w:rPr>
          <w:b/>
          <w:color w:val="000000" w:themeColor="text1"/>
          <w:sz w:val="20"/>
          <w:szCs w:val="20"/>
        </w:rPr>
        <w:t xml:space="preserve"> </w:t>
      </w:r>
      <w:r w:rsidR="00980710" w:rsidRPr="007152F7">
        <w:rPr>
          <w:color w:val="000000" w:themeColor="text1"/>
          <w:sz w:val="20"/>
          <w:szCs w:val="20"/>
        </w:rPr>
        <w:t> Honorowy Patronat nad Konkursem sprawuje Minister Rolnictwa i Rozwoju Wsi, a wsparcia organizacyjnego udzielają: Ministerstwo Rolnictwa i Rozwoju Wsi, Państwowa Inspekcja Pracy, Agencja Restrukturyzacji i Modernizacji Rolnictwa oraz Krajowy Ośrodek Wsparcia Rolnictwa. Partnerem strategicznym Konkursu jest Pocztowe Towarzystwo Ubezpieczeń Wzajemnych. Patronat medialny sprawują: TVP 1, platforma informacyjna AgroNews.com.pl, dwutygodnik Agro Serwis, Gospodarz.pl – Twój Portal Rolniczy, Tygodnik Poradnik Rolniczy, Rolniczy Przegląd Techniczny, Wieści Rolnicze – Portal dla rolników oraz Magazyn Rolniczy Agro Profil.</w:t>
      </w:r>
    </w:p>
    <w:p w:rsidR="00663AEC" w:rsidRPr="007152F7" w:rsidRDefault="00980710" w:rsidP="00663AEC">
      <w:pPr>
        <w:pStyle w:val="bodytext"/>
        <w:shd w:val="clear" w:color="auto" w:fill="FBFBF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  <w:shd w:val="clear" w:color="auto" w:fill="FBFBFB"/>
        </w:rPr>
      </w:pPr>
      <w:r w:rsidRPr="007152F7">
        <w:rPr>
          <w:color w:val="000000" w:themeColor="text1"/>
          <w:sz w:val="20"/>
          <w:szCs w:val="20"/>
        </w:rPr>
        <w:t xml:space="preserve">Hasło jedenastej edycji cieszącego się rokrocznie dużym zainteresowaniem dzieci konkursu </w:t>
      </w:r>
      <w:r w:rsidRPr="007152F7">
        <w:rPr>
          <w:b/>
          <w:bCs/>
          <w:color w:val="000000" w:themeColor="text1"/>
          <w:sz w:val="20"/>
          <w:szCs w:val="20"/>
          <w:shd w:val="clear" w:color="auto" w:fill="FBFBFB"/>
        </w:rPr>
        <w:t>„Bezpiecznie na wsi mamy – od 30 lat z KRUS wypadkom zapobiegamy”</w:t>
      </w:r>
      <w:r w:rsidRPr="007152F7">
        <w:rPr>
          <w:rFonts w:ascii="Helvetica" w:hAnsi="Helvetica" w:cs="Helvetica"/>
          <w:color w:val="000000" w:themeColor="text1"/>
          <w:sz w:val="13"/>
          <w:szCs w:val="13"/>
          <w:shd w:val="clear" w:color="auto" w:fill="FBFBFB"/>
        </w:rPr>
        <w:t> </w:t>
      </w:r>
      <w:r w:rsidRPr="007152F7">
        <w:rPr>
          <w:color w:val="000000" w:themeColor="text1"/>
          <w:sz w:val="20"/>
          <w:szCs w:val="20"/>
        </w:rPr>
        <w:t>nawią</w:t>
      </w:r>
      <w:r w:rsidR="009C08D0" w:rsidRPr="007152F7">
        <w:rPr>
          <w:color w:val="000000" w:themeColor="text1"/>
          <w:sz w:val="20"/>
          <w:szCs w:val="20"/>
        </w:rPr>
        <w:t xml:space="preserve">zuje do 30-letniej działalności </w:t>
      </w:r>
      <w:r w:rsidRPr="007152F7">
        <w:rPr>
          <w:color w:val="000000" w:themeColor="text1"/>
          <w:sz w:val="20"/>
          <w:szCs w:val="20"/>
        </w:rPr>
        <w:t>prewencyjnej KRUS i związane jest z jubileuszem, który Kasa obchodzi w tym roku. Ponieważ oferta edukacyjna KRUS od początku działania instytucji kierowana jest również do najmłodszych mieszkańców wsi, organizacja Konkursu pozwala sprawdzić ich wiedzę o bezpieczeństwie pracy i zagrożeniach wypad</w:t>
      </w:r>
      <w:r w:rsidR="009C08D0" w:rsidRPr="007152F7">
        <w:rPr>
          <w:color w:val="000000" w:themeColor="text1"/>
          <w:sz w:val="20"/>
          <w:szCs w:val="20"/>
        </w:rPr>
        <w:t xml:space="preserve">kowych </w:t>
      </w:r>
      <w:r w:rsidRPr="007152F7">
        <w:rPr>
          <w:color w:val="000000" w:themeColor="text1"/>
          <w:sz w:val="20"/>
          <w:szCs w:val="20"/>
        </w:rPr>
        <w:t>w gospodarstwach rolnych.</w:t>
      </w:r>
      <w:r w:rsidR="009C08D0" w:rsidRPr="007152F7">
        <w:rPr>
          <w:color w:val="000000" w:themeColor="text1"/>
          <w:sz w:val="20"/>
          <w:szCs w:val="20"/>
        </w:rPr>
        <w:t xml:space="preserve"> </w:t>
      </w:r>
      <w:r w:rsidRPr="007152F7">
        <w:rPr>
          <w:color w:val="000000" w:themeColor="text1"/>
          <w:sz w:val="20"/>
          <w:szCs w:val="20"/>
        </w:rPr>
        <w:t>Celem działania kierowanego do uczniów wiejskich szkół podstawowych jest promowanie pozytywnych zachowań związanych z przebywaniem i zabawą dzieci na terenie gospodarstwa rolnego.</w:t>
      </w:r>
      <w:r w:rsidR="00663AEC" w:rsidRPr="007152F7">
        <w:rPr>
          <w:color w:val="000000" w:themeColor="text1"/>
          <w:sz w:val="20"/>
          <w:szCs w:val="20"/>
        </w:rPr>
        <w:t xml:space="preserve"> </w:t>
      </w:r>
      <w:r w:rsidR="00663AEC" w:rsidRPr="007152F7">
        <w:rPr>
          <w:color w:val="000000" w:themeColor="text1"/>
          <w:sz w:val="20"/>
          <w:szCs w:val="20"/>
          <w:shd w:val="clear" w:color="auto" w:fill="FBFBFB"/>
        </w:rPr>
        <w:t>Młodzi autorzy najciekawszych prac, na każdym etapie Konkursu, otrzymują nagrody rzeczowe ufundowane przez Kasę Rolniczego Ubezpieczenia Społecznego, współorganizatorów i patronów Konkursu. Prace laureatów są publikowane również w materiałach popularyzatorskich Kasy.</w:t>
      </w:r>
    </w:p>
    <w:p w:rsidR="00980710" w:rsidRPr="007152F7" w:rsidRDefault="00980710" w:rsidP="00663AEC">
      <w:pPr>
        <w:pStyle w:val="bodytext"/>
        <w:shd w:val="clear" w:color="auto" w:fill="FBFBF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A81EA7" w:rsidRPr="007152F7" w:rsidRDefault="00A81EA7" w:rsidP="00A01EF7">
      <w:pPr>
        <w:pStyle w:val="bodytext"/>
        <w:shd w:val="clear" w:color="auto" w:fill="FBFBF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663AEC" w:rsidRPr="007152F7" w:rsidRDefault="004F5041" w:rsidP="00663AEC">
      <w:pPr>
        <w:pStyle w:val="bodytext"/>
        <w:shd w:val="clear" w:color="auto" w:fill="FBFBF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7152F7">
        <w:rPr>
          <w:color w:val="000000" w:themeColor="text1"/>
          <w:sz w:val="20"/>
          <w:szCs w:val="20"/>
        </w:rPr>
        <w:t>Następnym</w:t>
      </w:r>
      <w:r w:rsidR="00870298" w:rsidRPr="007152F7">
        <w:rPr>
          <w:color w:val="000000" w:themeColor="text1"/>
          <w:sz w:val="20"/>
          <w:szCs w:val="20"/>
        </w:rPr>
        <w:t xml:space="preserve"> konkursem</w:t>
      </w:r>
      <w:r w:rsidRPr="007152F7">
        <w:rPr>
          <w:color w:val="000000" w:themeColor="text1"/>
          <w:sz w:val="20"/>
          <w:szCs w:val="20"/>
        </w:rPr>
        <w:t xml:space="preserve"> jest</w:t>
      </w:r>
      <w:r w:rsidRPr="007152F7">
        <w:rPr>
          <w:b/>
          <w:color w:val="000000" w:themeColor="text1"/>
          <w:sz w:val="20"/>
          <w:szCs w:val="20"/>
        </w:rPr>
        <w:t xml:space="preserve"> </w:t>
      </w:r>
      <w:r w:rsidRPr="007152F7">
        <w:rPr>
          <w:color w:val="000000" w:themeColor="text1"/>
          <w:sz w:val="20"/>
          <w:szCs w:val="20"/>
        </w:rPr>
        <w:t xml:space="preserve">konkurs </w:t>
      </w:r>
      <w:r w:rsidRPr="007152F7">
        <w:rPr>
          <w:rStyle w:val="Pogrubienie"/>
          <w:color w:val="000000" w:themeColor="text1"/>
          <w:sz w:val="20"/>
          <w:szCs w:val="16"/>
          <w:shd w:val="clear" w:color="auto" w:fill="FFFFFF"/>
        </w:rPr>
        <w:t>„W rolnictwie można pracować bezpieczniej”. </w:t>
      </w:r>
      <w:r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 Konkurs</w:t>
      </w:r>
      <w:r w:rsidR="009C08D0"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, który </w:t>
      </w:r>
      <w:r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 </w:t>
      </w:r>
      <w:r w:rsidR="009C08D0"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jest </w:t>
      </w:r>
      <w:r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adresowany do </w:t>
      </w:r>
      <w:r w:rsidR="009C08D0"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dziennikarzy i innych </w:t>
      </w:r>
      <w:r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>osób publikujących w środkach masowego przekazu</w:t>
      </w:r>
      <w:r w:rsidR="005C459B"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>, jest</w:t>
      </w:r>
      <w:r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 </w:t>
      </w:r>
      <w:r w:rsidR="009C08D0"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też </w:t>
      </w:r>
      <w:r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>najstarszym ogólnopolskim konkursem organizowanym przez Kasę Rolniczego Ubezpieczenia Społecznego – odbywa się on rokrocznie od 1994 r. W roku 2020 miała miejsce jego XXV</w:t>
      </w:r>
      <w:r w:rsidR="00A13252"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>I</w:t>
      </w:r>
      <w:r w:rsidRPr="007152F7">
        <w:rPr>
          <w:rStyle w:val="Pogrubienie"/>
          <w:b w:val="0"/>
          <w:color w:val="000000" w:themeColor="text1"/>
          <w:sz w:val="20"/>
          <w:szCs w:val="16"/>
          <w:shd w:val="clear" w:color="auto" w:fill="FFFFFF"/>
        </w:rPr>
        <w:t xml:space="preserve"> edycja. </w:t>
      </w:r>
      <w:r w:rsidRPr="007152F7">
        <w:rPr>
          <w:color w:val="000000" w:themeColor="text1"/>
          <w:sz w:val="20"/>
          <w:szCs w:val="20"/>
          <w:shd w:val="clear" w:color="auto" w:fill="FBFBFB"/>
        </w:rPr>
        <w:t>Celem Konkursu jest oddziaływanie na poprawę bezpieczeństwa pracy oraz zdrowia rolników i ich rodzin poprzez upowszechnianie wiedzy o zagrożeniach i popularyzowanie ustanowionych przez Prezesa Kasy „Zasad ochrony zdrowia i życia w gospodarstwie rolnym” oraz w „Wykazu czynności szczegól</w:t>
      </w:r>
      <w:r w:rsidR="009C08D0" w:rsidRPr="007152F7">
        <w:rPr>
          <w:color w:val="000000" w:themeColor="text1"/>
          <w:sz w:val="20"/>
          <w:szCs w:val="20"/>
          <w:shd w:val="clear" w:color="auto" w:fill="FBFBFB"/>
        </w:rPr>
        <w:t xml:space="preserve">nie niebezpiecznych, związanych </w:t>
      </w:r>
      <w:r w:rsidRPr="007152F7">
        <w:rPr>
          <w:color w:val="000000" w:themeColor="text1"/>
          <w:sz w:val="20"/>
          <w:szCs w:val="20"/>
          <w:shd w:val="clear" w:color="auto" w:fill="FBFBFB"/>
        </w:rPr>
        <w:t>z </w:t>
      </w:r>
      <w:proofErr w:type="spellStart"/>
      <w:r w:rsidRPr="007152F7">
        <w:rPr>
          <w:color w:val="000000" w:themeColor="text1"/>
          <w:sz w:val="20"/>
          <w:szCs w:val="20"/>
          <w:shd w:val="clear" w:color="auto" w:fill="FBFBFB"/>
        </w:rPr>
        <w:t>prowadze</w:t>
      </w:r>
      <w:r w:rsidR="009C08D0" w:rsidRPr="007152F7">
        <w:rPr>
          <w:color w:val="000000" w:themeColor="text1"/>
          <w:sz w:val="20"/>
          <w:szCs w:val="20"/>
          <w:shd w:val="clear" w:color="auto" w:fill="FBFBFB"/>
        </w:rPr>
        <w:t>-</w:t>
      </w:r>
      <w:r w:rsidRPr="007152F7">
        <w:rPr>
          <w:color w:val="000000" w:themeColor="text1"/>
          <w:sz w:val="20"/>
          <w:szCs w:val="20"/>
          <w:shd w:val="clear" w:color="auto" w:fill="FBFBFB"/>
        </w:rPr>
        <w:t>niem</w:t>
      </w:r>
      <w:proofErr w:type="spellEnd"/>
      <w:r w:rsidRPr="007152F7">
        <w:rPr>
          <w:color w:val="000000" w:themeColor="text1"/>
          <w:sz w:val="20"/>
          <w:szCs w:val="20"/>
          <w:shd w:val="clear" w:color="auto" w:fill="FBFBFB"/>
        </w:rPr>
        <w:t xml:space="preserve"> gospodarstwa rolnego, których nie należy powierzać dzieciom poniżej 16 lat”. W XXVI edycji zwrócono uwagę na zapobieganie wypadkom i chorobom związanym z obecnością zwierząt w gospodarstwie rolnym.</w:t>
      </w:r>
      <w:r w:rsidRPr="007152F7">
        <w:rPr>
          <w:color w:val="000000" w:themeColor="text1"/>
        </w:rPr>
        <w:t xml:space="preserve"> </w:t>
      </w:r>
      <w:r w:rsidR="009C08D0" w:rsidRPr="007152F7">
        <w:rPr>
          <w:color w:val="000000" w:themeColor="text1"/>
        </w:rPr>
        <w:br/>
      </w:r>
      <w:r w:rsidRPr="007152F7">
        <w:rPr>
          <w:color w:val="000000" w:themeColor="text1"/>
          <w:sz w:val="20"/>
          <w:szCs w:val="20"/>
        </w:rPr>
        <w:t>Do Konkursu zgłoszono 89 publikacji</w:t>
      </w:r>
      <w:r w:rsidR="009C08D0" w:rsidRPr="007152F7">
        <w:rPr>
          <w:color w:val="000000" w:themeColor="text1"/>
          <w:sz w:val="20"/>
          <w:szCs w:val="20"/>
        </w:rPr>
        <w:t xml:space="preserve"> w tym:</w:t>
      </w:r>
      <w:r w:rsidRPr="007152F7">
        <w:rPr>
          <w:color w:val="000000" w:themeColor="text1"/>
          <w:sz w:val="20"/>
          <w:szCs w:val="20"/>
        </w:rPr>
        <w:t xml:space="preserve"> 44 publikacje prasowe i internetowe, 19 audycji radiowych </w:t>
      </w:r>
      <w:r w:rsidR="009C08D0" w:rsidRPr="007152F7">
        <w:rPr>
          <w:color w:val="000000" w:themeColor="text1"/>
          <w:sz w:val="20"/>
          <w:szCs w:val="20"/>
        </w:rPr>
        <w:br/>
      </w:r>
      <w:r w:rsidRPr="007152F7">
        <w:rPr>
          <w:color w:val="000000" w:themeColor="text1"/>
          <w:sz w:val="20"/>
          <w:szCs w:val="20"/>
        </w:rPr>
        <w:lastRenderedPageBreak/>
        <w:t xml:space="preserve">i 26 audycji telewizyjnych. Powołana przez Prezesa Kasy Komisja, zgodnie z regulaminem Konkursu, oceniła </w:t>
      </w:r>
      <w:r w:rsidR="009C08D0" w:rsidRPr="007152F7">
        <w:rPr>
          <w:color w:val="000000" w:themeColor="text1"/>
          <w:sz w:val="20"/>
          <w:szCs w:val="20"/>
        </w:rPr>
        <w:br/>
      </w:r>
      <w:r w:rsidRPr="007152F7">
        <w:rPr>
          <w:color w:val="000000" w:themeColor="text1"/>
          <w:sz w:val="20"/>
          <w:szCs w:val="20"/>
        </w:rPr>
        <w:t>je według dwóch kategorii: publikacja oraz cykl publikacji, w podziale na: artykuły prasowe i publikacje internetowe</w:t>
      </w:r>
      <w:r w:rsidR="009C08D0" w:rsidRPr="007152F7">
        <w:rPr>
          <w:color w:val="000000" w:themeColor="text1"/>
          <w:sz w:val="20"/>
          <w:szCs w:val="20"/>
        </w:rPr>
        <w:t>,</w:t>
      </w:r>
      <w:r w:rsidRPr="007152F7">
        <w:rPr>
          <w:color w:val="000000" w:themeColor="text1"/>
          <w:sz w:val="20"/>
          <w:szCs w:val="20"/>
        </w:rPr>
        <w:t xml:space="preserve"> audycje radiowe</w:t>
      </w:r>
      <w:r w:rsidR="009C08D0" w:rsidRPr="007152F7">
        <w:rPr>
          <w:color w:val="000000" w:themeColor="text1"/>
          <w:sz w:val="20"/>
          <w:szCs w:val="20"/>
        </w:rPr>
        <w:t>, a także</w:t>
      </w:r>
      <w:r w:rsidRPr="007152F7">
        <w:rPr>
          <w:color w:val="000000" w:themeColor="text1"/>
          <w:sz w:val="20"/>
          <w:szCs w:val="20"/>
        </w:rPr>
        <w:t xml:space="preserve"> audycje telewizyjne.</w:t>
      </w:r>
      <w:r w:rsidR="00663AEC" w:rsidRPr="007152F7">
        <w:rPr>
          <w:color w:val="000000" w:themeColor="text1"/>
          <w:sz w:val="20"/>
          <w:szCs w:val="20"/>
        </w:rPr>
        <w:t xml:space="preserve"> W tym konkursie rokrocznie przyznawane są nagrody finansowe.</w:t>
      </w:r>
    </w:p>
    <w:p w:rsidR="00663AEC" w:rsidRPr="007152F7" w:rsidRDefault="00663AEC" w:rsidP="00A81EA7">
      <w:pPr>
        <w:pStyle w:val="bodytext"/>
        <w:shd w:val="clear" w:color="auto" w:fill="FBFBFB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614911" w:rsidRPr="007152F7" w:rsidRDefault="00614911" w:rsidP="00C60B9D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7152F7">
        <w:rPr>
          <w:color w:val="000000" w:themeColor="text1"/>
          <w:sz w:val="20"/>
          <w:szCs w:val="20"/>
        </w:rPr>
        <w:t xml:space="preserve">W roku 2019 prezes KRUS dr Aleksandra </w:t>
      </w:r>
      <w:proofErr w:type="spellStart"/>
      <w:r w:rsidRPr="007152F7">
        <w:rPr>
          <w:color w:val="000000" w:themeColor="text1"/>
          <w:sz w:val="20"/>
          <w:szCs w:val="20"/>
        </w:rPr>
        <w:t>Hadzik</w:t>
      </w:r>
      <w:proofErr w:type="spellEnd"/>
      <w:r w:rsidRPr="007152F7">
        <w:rPr>
          <w:color w:val="000000" w:themeColor="text1"/>
          <w:sz w:val="20"/>
          <w:szCs w:val="20"/>
        </w:rPr>
        <w:t xml:space="preserve"> we współpracy z Ministerstwem Rolnictwa </w:t>
      </w:r>
      <w:r w:rsidR="002C147F" w:rsidRPr="007152F7">
        <w:rPr>
          <w:color w:val="000000" w:themeColor="text1"/>
          <w:sz w:val="20"/>
          <w:szCs w:val="20"/>
        </w:rPr>
        <w:t xml:space="preserve">                          </w:t>
      </w:r>
      <w:r w:rsidRPr="007152F7">
        <w:rPr>
          <w:color w:val="000000" w:themeColor="text1"/>
          <w:sz w:val="20"/>
          <w:szCs w:val="20"/>
        </w:rPr>
        <w:t xml:space="preserve">i Rozwoju Wsi, Państwową Inspekcją Pracy, Krajowym Ośrodkiem Wsparcia Rolnictwa, Pocztowym Towarzystwem Ubezpieczeń Wzajemnych oraz Fundacją Polskiej Grupy Energetycznej zainaugurowała </w:t>
      </w:r>
      <w:r w:rsidRPr="007152F7">
        <w:rPr>
          <w:b/>
          <w:color w:val="000000" w:themeColor="text1"/>
          <w:sz w:val="20"/>
          <w:szCs w:val="20"/>
        </w:rPr>
        <w:t>Ogólnopolski Konkurs dla Młodzieży pt. "Moja Wizja Zero – Bezpieczeństwo, Zdrowie i Dobrostan Rolnika"</w:t>
      </w:r>
      <w:r w:rsidRPr="007152F7">
        <w:rPr>
          <w:color w:val="000000" w:themeColor="text1"/>
          <w:sz w:val="20"/>
          <w:szCs w:val="20"/>
        </w:rPr>
        <w:t xml:space="preserve"> pod patronatem honorowym Ministra Rolnictwa i Rozwoju Wsi.</w:t>
      </w:r>
    </w:p>
    <w:p w:rsidR="00614911" w:rsidRPr="007152F7" w:rsidRDefault="00614911" w:rsidP="00614911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7152F7">
        <w:rPr>
          <w:color w:val="000000" w:themeColor="text1"/>
          <w:sz w:val="20"/>
          <w:szCs w:val="20"/>
        </w:rPr>
        <w:t xml:space="preserve">Konkurs adresowany jest do młodzieży w wieku 15-24 lat. Polega on na przygotowaniu krótkiego, maksymalnie 2-minutowego filmu promocyjnego pod hasłem "Moja Wizja Zero – Bezpieczeństwo, Zdrowie </w:t>
      </w:r>
      <w:r w:rsidR="002C147F" w:rsidRPr="007152F7">
        <w:rPr>
          <w:color w:val="000000" w:themeColor="text1"/>
          <w:sz w:val="20"/>
          <w:szCs w:val="20"/>
        </w:rPr>
        <w:t xml:space="preserve">                      </w:t>
      </w:r>
      <w:r w:rsidRPr="007152F7">
        <w:rPr>
          <w:color w:val="000000" w:themeColor="text1"/>
          <w:sz w:val="20"/>
          <w:szCs w:val="20"/>
        </w:rPr>
        <w:t xml:space="preserve">i Dobrostan Rolnika". W materiale należy przedstawić własną wizję tego, jak rolnik może zapewnić sobie </w:t>
      </w:r>
      <w:r w:rsidR="002C147F" w:rsidRPr="007152F7">
        <w:rPr>
          <w:color w:val="000000" w:themeColor="text1"/>
          <w:sz w:val="20"/>
          <w:szCs w:val="20"/>
        </w:rPr>
        <w:t xml:space="preserve">                   </w:t>
      </w:r>
      <w:r w:rsidRPr="007152F7">
        <w:rPr>
          <w:color w:val="000000" w:themeColor="text1"/>
          <w:sz w:val="20"/>
          <w:szCs w:val="20"/>
        </w:rPr>
        <w:t>i swojemu otoczeniu bezpieczne i zdrowe środowisko pracy i życia oraz osiągnąć poczucie szeroko rozumianego dobrostanu.</w:t>
      </w:r>
      <w:r w:rsidR="0085372B" w:rsidRPr="007152F7">
        <w:rPr>
          <w:color w:val="000000" w:themeColor="text1"/>
          <w:sz w:val="20"/>
          <w:szCs w:val="20"/>
        </w:rPr>
        <w:t xml:space="preserve"> </w:t>
      </w:r>
      <w:r w:rsidRPr="007152F7">
        <w:rPr>
          <w:color w:val="000000" w:themeColor="text1"/>
          <w:sz w:val="20"/>
          <w:szCs w:val="20"/>
        </w:rPr>
        <w:t xml:space="preserve">Konkurs jest odpowiedzią na trwającą kampanię wdrażania Strategii Wizji Zero w rolnictwie </w:t>
      </w:r>
      <w:r w:rsidR="002C147F" w:rsidRPr="007152F7">
        <w:rPr>
          <w:color w:val="000000" w:themeColor="text1"/>
          <w:sz w:val="20"/>
          <w:szCs w:val="20"/>
        </w:rPr>
        <w:t xml:space="preserve">                  </w:t>
      </w:r>
      <w:r w:rsidRPr="007152F7">
        <w:rPr>
          <w:color w:val="000000" w:themeColor="text1"/>
          <w:sz w:val="20"/>
          <w:szCs w:val="20"/>
        </w:rPr>
        <w:t>w Polsce. Głównym celem Strategii Wizja Zero jest zmniejszenie ilości wypadków przy pracy oraz chorób zawodowych, co wiąże się ze stworzeniem lepszych warunków pracy i poprawą zdrowia rolników. Każdy uczestnik dzięki przystąpieniu do konkursu, bierze udział w propagowaniu zasad bezpieczeństwa w miejscu pracy.</w:t>
      </w:r>
      <w:r w:rsidR="009454CB" w:rsidRPr="007152F7">
        <w:rPr>
          <w:color w:val="000000" w:themeColor="text1"/>
          <w:sz w:val="20"/>
          <w:szCs w:val="20"/>
        </w:rPr>
        <w:t xml:space="preserve"> W konkursie przewidziano nagrody pieniężne i rzeczowe.</w:t>
      </w:r>
    </w:p>
    <w:p w:rsidR="0085372B" w:rsidRPr="007152F7" w:rsidRDefault="0085372B" w:rsidP="00A577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A5779E" w:rsidRPr="007152F7" w:rsidRDefault="00A5779E" w:rsidP="00A577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0"/>
          <w:szCs w:val="20"/>
          <w:shd w:val="clear" w:color="auto" w:fill="FBFBFB"/>
        </w:rPr>
      </w:pPr>
      <w:r w:rsidRPr="007152F7">
        <w:rPr>
          <w:color w:val="000000" w:themeColor="text1"/>
          <w:sz w:val="20"/>
          <w:szCs w:val="20"/>
        </w:rPr>
        <w:t xml:space="preserve">W roku 2020 miał też miejsce po raz pierwszy konkurs e-learningowy </w:t>
      </w:r>
      <w:r w:rsidRPr="007152F7">
        <w:rPr>
          <w:b/>
          <w:bCs/>
          <w:color w:val="000000" w:themeColor="text1"/>
          <w:sz w:val="20"/>
          <w:szCs w:val="20"/>
          <w:shd w:val="clear" w:color="auto" w:fill="FBFBFB"/>
        </w:rPr>
        <w:t>„Bezpiecznie na wsi mamy – upadkom zapobiegamy”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>, który w nowoczesnej formie przybliż</w:t>
      </w:r>
      <w:r w:rsidR="0085372B" w:rsidRPr="007152F7">
        <w:rPr>
          <w:bCs/>
          <w:color w:val="000000" w:themeColor="text1"/>
          <w:sz w:val="20"/>
          <w:szCs w:val="20"/>
          <w:shd w:val="clear" w:color="auto" w:fill="FBFBFB"/>
        </w:rPr>
        <w:t>ył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 zagrożenia wypadkowe w gospodarstwach rolnych, a także uczy</w:t>
      </w:r>
      <w:r w:rsidR="0085372B" w:rsidRPr="007152F7">
        <w:rPr>
          <w:bCs/>
          <w:color w:val="000000" w:themeColor="text1"/>
          <w:sz w:val="20"/>
          <w:szCs w:val="20"/>
          <w:shd w:val="clear" w:color="auto" w:fill="FBFBFB"/>
        </w:rPr>
        <w:t>ł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 prawidłowych zachowań podczas przebywania na terenie obejścia. </w:t>
      </w:r>
      <w:r w:rsidR="00623E62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Adresowany jest </w:t>
      </w:r>
      <w:r w:rsidR="00623E62" w:rsidRPr="007152F7">
        <w:rPr>
          <w:bCs/>
          <w:color w:val="000000" w:themeColor="text1"/>
          <w:sz w:val="20"/>
          <w:szCs w:val="20"/>
          <w:shd w:val="clear" w:color="auto" w:fill="FBFBFB"/>
        </w:rPr>
        <w:br/>
        <w:t xml:space="preserve">do dzieci i młodzieży w wieku 6-14 lat. 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Wśród </w:t>
      </w:r>
      <w:r w:rsidR="00623E62" w:rsidRPr="007152F7">
        <w:rPr>
          <w:bCs/>
          <w:color w:val="000000" w:themeColor="text1"/>
          <w:sz w:val="20"/>
          <w:szCs w:val="20"/>
          <w:shd w:val="clear" w:color="auto" w:fill="FBFBFB"/>
        </w:rPr>
        <w:t>uczestników konkursu</w:t>
      </w:r>
      <w:r w:rsidR="0085372B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 rozlosowano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 </w:t>
      </w:r>
      <w:r w:rsidR="00F76D7C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nagrody w postaci 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>100 hulajnóg</w:t>
      </w:r>
      <w:r w:rsidR="00623E62" w:rsidRPr="007152F7">
        <w:rPr>
          <w:bCs/>
          <w:color w:val="000000" w:themeColor="text1"/>
          <w:sz w:val="20"/>
          <w:szCs w:val="20"/>
          <w:shd w:val="clear" w:color="auto" w:fill="FBFBFB"/>
        </w:rPr>
        <w:t>.</w:t>
      </w:r>
    </w:p>
    <w:p w:rsidR="0085372B" w:rsidRPr="007152F7" w:rsidRDefault="0085372B" w:rsidP="00A577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0"/>
          <w:szCs w:val="20"/>
          <w:shd w:val="clear" w:color="auto" w:fill="FBFBFB"/>
        </w:rPr>
      </w:pPr>
    </w:p>
    <w:p w:rsidR="0085372B" w:rsidRPr="007152F7" w:rsidRDefault="0085372B" w:rsidP="002C147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Także pierwszy raz został zorganizowany </w:t>
      </w:r>
      <w:r w:rsidRPr="007152F7">
        <w:rPr>
          <w:rStyle w:val="Pogrubienie"/>
          <w:color w:val="000000" w:themeColor="text1"/>
          <w:sz w:val="20"/>
          <w:szCs w:val="20"/>
        </w:rPr>
        <w:t xml:space="preserve"> Ogólnopolski Konkurs Testowy z Zakresu Bezpiecznej Pracy w Gospodarstwie Rolnym – </w:t>
      </w:r>
      <w:r w:rsidR="00C60B9D" w:rsidRPr="007152F7">
        <w:rPr>
          <w:rStyle w:val="Pogrubienie"/>
          <w:color w:val="000000" w:themeColor="text1"/>
          <w:sz w:val="20"/>
          <w:szCs w:val="20"/>
        </w:rPr>
        <w:t>„</w:t>
      </w:r>
      <w:r w:rsidRPr="007152F7">
        <w:rPr>
          <w:rStyle w:val="Pogrubienie"/>
          <w:color w:val="000000" w:themeColor="text1"/>
          <w:sz w:val="20"/>
          <w:szCs w:val="20"/>
        </w:rPr>
        <w:t>Bezpieczna Obsługa Zwierząt Gospodarskich</w:t>
      </w:r>
      <w:r w:rsidR="00C60B9D" w:rsidRPr="007152F7">
        <w:rPr>
          <w:rStyle w:val="Pogrubienie"/>
          <w:color w:val="000000" w:themeColor="text1"/>
          <w:sz w:val="20"/>
          <w:szCs w:val="20"/>
        </w:rPr>
        <w:t>”</w:t>
      </w:r>
      <w:r w:rsidRPr="007152F7">
        <w:rPr>
          <w:rStyle w:val="Pogrubienie"/>
          <w:color w:val="000000" w:themeColor="text1"/>
          <w:sz w:val="20"/>
          <w:szCs w:val="20"/>
        </w:rPr>
        <w:t>.</w:t>
      </w:r>
    </w:p>
    <w:p w:rsidR="0085372B" w:rsidRPr="007152F7" w:rsidRDefault="0085372B" w:rsidP="002C147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  <w:shd w:val="clear" w:color="auto" w:fill="FBFBFB"/>
        </w:rPr>
      </w:pPr>
      <w:r w:rsidRPr="007152F7">
        <w:rPr>
          <w:color w:val="000000" w:themeColor="text1"/>
          <w:sz w:val="20"/>
          <w:szCs w:val="20"/>
        </w:rPr>
        <w:t>Tematyka konkursu dotyczy problematyki bezpieczeństwa pracy podczas chowu i hodowli zwierząt. Uczestnikiem konkursu może być osoba pełnoletnia, podlegająca w dniu rozwiązywania testu ubezpieczeniu społecznemu rolników. Pierwsza edycja trwała do 15 września 2020 roku.</w:t>
      </w:r>
      <w:r w:rsidR="009E4097" w:rsidRPr="007152F7">
        <w:rPr>
          <w:rFonts w:ascii="Helvetica" w:hAnsi="Helvetica" w:cs="Helvetica"/>
          <w:color w:val="000000" w:themeColor="text1"/>
          <w:sz w:val="14"/>
          <w:szCs w:val="14"/>
          <w:shd w:val="clear" w:color="auto" w:fill="FBFBFB"/>
        </w:rPr>
        <w:t xml:space="preserve"> </w:t>
      </w:r>
      <w:r w:rsidR="009E4097" w:rsidRPr="007152F7">
        <w:rPr>
          <w:color w:val="000000" w:themeColor="text1"/>
          <w:sz w:val="20"/>
          <w:szCs w:val="20"/>
          <w:shd w:val="clear" w:color="auto" w:fill="FBFBFB"/>
        </w:rPr>
        <w:t>Spośród Uczestników, którzy zdobyli największą ilość punktów w najkrótszym czasie, zostało wyłonionych stu laureatów. Otrzymali oni wartościowe nagrody rzeczowe.</w:t>
      </w:r>
    </w:p>
    <w:p w:rsidR="007152F7" w:rsidRPr="007152F7" w:rsidRDefault="007152F7" w:rsidP="002C147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  <w:shd w:val="clear" w:color="auto" w:fill="FBFBFB"/>
        </w:rPr>
      </w:pPr>
    </w:p>
    <w:p w:rsidR="007152F7" w:rsidRPr="007152F7" w:rsidRDefault="007152F7" w:rsidP="007152F7">
      <w:pPr>
        <w:pStyle w:val="desc"/>
        <w:shd w:val="clear" w:color="auto" w:fill="FBFBFB"/>
        <w:spacing w:before="0" w:beforeAutospacing="0" w:after="0" w:afterAutospacing="0"/>
        <w:ind w:firstLine="708"/>
        <w:jc w:val="both"/>
        <w:rPr>
          <w:bCs/>
          <w:color w:val="000000" w:themeColor="text1"/>
          <w:sz w:val="20"/>
          <w:szCs w:val="20"/>
        </w:rPr>
      </w:pPr>
      <w:r w:rsidRPr="007152F7">
        <w:rPr>
          <w:bCs/>
          <w:color w:val="000000" w:themeColor="text1"/>
          <w:sz w:val="20"/>
          <w:szCs w:val="20"/>
        </w:rPr>
        <w:t xml:space="preserve">W roku 2021 KRUS ogłosił II edycję </w:t>
      </w:r>
      <w:r w:rsidRPr="007152F7">
        <w:rPr>
          <w:b/>
          <w:bCs/>
          <w:color w:val="000000" w:themeColor="text1"/>
          <w:sz w:val="20"/>
          <w:szCs w:val="20"/>
        </w:rPr>
        <w:t>Ogólnopolskiego Konkursu dla Dzieci na Rymowankę o Bezpieczeństwie w Gospodarstwie Rolnym</w:t>
      </w:r>
      <w:r w:rsidRPr="007152F7">
        <w:rPr>
          <w:bCs/>
          <w:color w:val="000000" w:themeColor="text1"/>
          <w:sz w:val="20"/>
          <w:szCs w:val="20"/>
        </w:rPr>
        <w:t xml:space="preserve"> na którą zaprasza dzieci w wieku od 11 do 14 lat, których przynajmniej jeden z rodziców lub opiekun prawny podlega ubezpieczeniu społecznemu rolników w okresie przyjmowania zgłoszeń do Konkursu. Konkurs odbywa się pod Patronatem Honorowym Ministra Edukacji i Nauki. </w:t>
      </w:r>
      <w:r w:rsidRPr="007152F7">
        <w:rPr>
          <w:color w:val="000000" w:themeColor="text1"/>
          <w:sz w:val="20"/>
          <w:szCs w:val="20"/>
        </w:rPr>
        <w:t>Zadanie konkursowe polega na ułożeniu rymowanki promującej prawidłowe nawyki i zachowania dzieci odnoszące się do pracy i zabawy na terenie gospodarstwa rolnego, a także popularyzującej </w:t>
      </w:r>
      <w:r w:rsidRPr="007152F7">
        <w:rPr>
          <w:iCs/>
          <w:color w:val="000000" w:themeColor="text1"/>
          <w:sz w:val="20"/>
          <w:szCs w:val="20"/>
        </w:rPr>
        <w:t>Wykaz czynności szczególnie niebezpiecznych, związanych z prowadzeniem gospodarstwa rolnego, których nie należy powierzać dzieciom poniżej 16 lat</w:t>
      </w:r>
      <w:r w:rsidRPr="007152F7">
        <w:rPr>
          <w:color w:val="000000" w:themeColor="text1"/>
          <w:sz w:val="20"/>
          <w:szCs w:val="20"/>
        </w:rPr>
        <w:t xml:space="preserve">. Tegoroczna edycja odbywa się w roku jubileuszowym KRUS i przebiega pod hasłem: „Bezpiecznie na wsi mamy – od 30 lat z KRUS wypadkom zapobiegamy”. </w:t>
      </w:r>
      <w:r w:rsidRPr="007152F7">
        <w:rPr>
          <w:color w:val="000000" w:themeColor="text1"/>
          <w:sz w:val="20"/>
          <w:szCs w:val="20"/>
          <w:shd w:val="clear" w:color="auto" w:fill="FBFBFB"/>
        </w:rPr>
        <w:t>Na 20 laureatów z największą liczbą punktów czekają atrakcyjne nagrody rzeczowe.</w:t>
      </w:r>
    </w:p>
    <w:p w:rsidR="007152F7" w:rsidRPr="007152F7" w:rsidRDefault="007152F7" w:rsidP="002C147F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5372B" w:rsidRPr="007152F7" w:rsidRDefault="0085372B" w:rsidP="00A577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0"/>
          <w:szCs w:val="20"/>
          <w:shd w:val="clear" w:color="auto" w:fill="FBFBFB"/>
        </w:rPr>
      </w:pPr>
    </w:p>
    <w:p w:rsidR="0085372B" w:rsidRPr="007152F7" w:rsidRDefault="0085372B" w:rsidP="00A577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0"/>
          <w:szCs w:val="20"/>
          <w:shd w:val="clear" w:color="auto" w:fill="FBFBFB"/>
        </w:rPr>
      </w:pPr>
      <w:r w:rsidRPr="007152F7">
        <w:rPr>
          <w:b/>
          <w:bCs/>
          <w:color w:val="000000" w:themeColor="text1"/>
          <w:sz w:val="20"/>
          <w:szCs w:val="20"/>
          <w:shd w:val="clear" w:color="auto" w:fill="FBFBFB"/>
        </w:rPr>
        <w:t>Konkursy regionalne.</w:t>
      </w:r>
    </w:p>
    <w:p w:rsidR="0085372B" w:rsidRPr="007152F7" w:rsidRDefault="0085372B" w:rsidP="00A577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0"/>
          <w:szCs w:val="20"/>
          <w:shd w:val="clear" w:color="auto" w:fill="FBFBFB"/>
        </w:rPr>
      </w:pPr>
    </w:p>
    <w:p w:rsidR="0085372B" w:rsidRPr="007152F7" w:rsidRDefault="0085372B" w:rsidP="00236E1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 w:themeColor="text1"/>
          <w:sz w:val="20"/>
          <w:szCs w:val="20"/>
          <w:shd w:val="clear" w:color="auto" w:fill="FBFBFB"/>
        </w:rPr>
      </w:pP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Oprócz konkursów na szczeblu centralnym obejmującym zasięgiem teren Polski odbywają się też </w:t>
      </w:r>
      <w:r w:rsidR="005B6E76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liczne 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konkursy wojewódzkie i powiatowe. </w:t>
      </w:r>
      <w:r w:rsidR="00E02529" w:rsidRPr="007152F7">
        <w:rPr>
          <w:bCs/>
          <w:color w:val="000000" w:themeColor="text1"/>
          <w:sz w:val="20"/>
          <w:szCs w:val="20"/>
          <w:shd w:val="clear" w:color="auto" w:fill="FBFBFB"/>
        </w:rPr>
        <w:t>Mają miejsce</w:t>
      </w:r>
      <w:r w:rsidR="005B6E76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 przy okazji szkoleń</w:t>
      </w:r>
      <w:r w:rsidR="00C60B9D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, </w:t>
      </w:r>
      <w:r w:rsidR="005B6E76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pogadanek prewencyjnych czy </w:t>
      </w:r>
      <w:r w:rsidR="007152F7">
        <w:rPr>
          <w:bCs/>
          <w:color w:val="000000" w:themeColor="text1"/>
          <w:sz w:val="20"/>
          <w:szCs w:val="20"/>
          <w:shd w:val="clear" w:color="auto" w:fill="FBFBFB"/>
        </w:rPr>
        <w:t>imprez masowych</w:t>
      </w:r>
      <w:r w:rsidR="005B6E76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. 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Są one skierowane do rolników oraz dzieci i młodzieży szkolnej. </w:t>
      </w:r>
      <w:r w:rsidR="00A13252" w:rsidRPr="007152F7">
        <w:rPr>
          <w:bCs/>
          <w:color w:val="000000" w:themeColor="text1"/>
          <w:sz w:val="20"/>
          <w:szCs w:val="20"/>
          <w:shd w:val="clear" w:color="auto" w:fill="FBFBFB"/>
        </w:rPr>
        <w:t>Przybierają formę testów, krzyżówek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, </w:t>
      </w:r>
      <w:r w:rsidR="00551816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bądź </w:t>
      </w:r>
      <w:r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pytań konkursowych. Oprócz zdobycia cennej wiedzy z zakresu bezpiecznej pracy w rolnictwie </w:t>
      </w:r>
      <w:r w:rsidR="005B6E76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można zdobyć </w:t>
      </w:r>
      <w:r w:rsidR="00B25B7F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także atrakcyjne </w:t>
      </w:r>
      <w:r w:rsidR="005B6E76" w:rsidRPr="007152F7">
        <w:rPr>
          <w:bCs/>
          <w:color w:val="000000" w:themeColor="text1"/>
          <w:sz w:val="20"/>
          <w:szCs w:val="20"/>
          <w:shd w:val="clear" w:color="auto" w:fill="FBFBFB"/>
        </w:rPr>
        <w:t>nagrody rzeczowe.</w:t>
      </w:r>
      <w:r w:rsidR="00A178FC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 Każda placówka terenowa Kasy Rolniczego Ubezpieczenia Społecznego przeprowadza</w:t>
      </w:r>
      <w:r w:rsid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 w punkcie obsługi w siedzibie danej Placówki Terenowej</w:t>
      </w:r>
      <w:r w:rsidR="00A178FC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, często przy </w:t>
      </w:r>
      <w:r w:rsidR="007152F7">
        <w:rPr>
          <w:bCs/>
          <w:color w:val="000000" w:themeColor="text1"/>
          <w:sz w:val="20"/>
          <w:szCs w:val="20"/>
          <w:shd w:val="clear" w:color="auto" w:fill="FBFBFB"/>
        </w:rPr>
        <w:t>współ</w:t>
      </w:r>
      <w:r w:rsidR="00A178FC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udziale Powiatowego Ośrodka Doradztwa Rolniczego, </w:t>
      </w:r>
      <w:r w:rsidR="002C147F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co najmniej </w:t>
      </w:r>
      <w:r w:rsidR="00A178FC" w:rsidRPr="007152F7">
        <w:rPr>
          <w:bCs/>
          <w:color w:val="000000" w:themeColor="text1"/>
          <w:sz w:val="20"/>
          <w:szCs w:val="20"/>
          <w:shd w:val="clear" w:color="auto" w:fill="FBFBFB"/>
        </w:rPr>
        <w:t xml:space="preserve">kilka takich konkursów w ciągu roku. </w:t>
      </w:r>
    </w:p>
    <w:p w:rsidR="007152F7" w:rsidRDefault="007152F7" w:rsidP="00236E12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</w:pPr>
    </w:p>
    <w:p w:rsidR="005B6E76" w:rsidRPr="007152F7" w:rsidRDefault="005B6E76" w:rsidP="00236E1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 xml:space="preserve">Konkursy </w:t>
      </w:r>
      <w:r w:rsidR="00236E12"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 xml:space="preserve">w KRUS </w:t>
      </w:r>
      <w:r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>mają szczególn</w:t>
      </w:r>
      <w:r w:rsidR="00A13252"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>ą</w:t>
      </w:r>
      <w:r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 xml:space="preserve"> rolę edukac</w:t>
      </w:r>
      <w:r w:rsidR="00A13252"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>y</w:t>
      </w:r>
      <w:r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>j</w:t>
      </w:r>
      <w:r w:rsidR="00A13252"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>n</w:t>
      </w:r>
      <w:r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 xml:space="preserve">ą </w:t>
      </w:r>
      <w:bookmarkStart w:id="0" w:name="_GoBack"/>
      <w:bookmarkEnd w:id="0"/>
      <w:r w:rsidRPr="007152F7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BFBFB"/>
        </w:rPr>
        <w:t xml:space="preserve">w zakresie </w:t>
      </w: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wiedzy i zachowań w temacie bezpiecznej pracy w gospodarstwie rolnym wśród rolników ale także dzieci rolników.</w:t>
      </w:r>
      <w:r w:rsidR="00C60B9D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D4F8A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Zwracają uwagę rolników i domowników na zagrożenia i problemy jakie mogą wystąpić podczas tejże pracy. </w:t>
      </w:r>
      <w:r w:rsidR="00BA3D2F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Pandemia </w:t>
      </w:r>
      <w:proofErr w:type="spellStart"/>
      <w:r w:rsidR="00CA4AB7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korona</w:t>
      </w:r>
      <w:r w:rsidR="00BA3D2F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wirusa</w:t>
      </w:r>
      <w:proofErr w:type="spellEnd"/>
      <w:r w:rsidR="00BA3D2F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nie </w:t>
      </w:r>
      <w:r w:rsidR="00BA3D2F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spowodowała zaniechania konkursów, chociaż nieco utrudniła ich przeprowadzanie. </w:t>
      </w:r>
      <w:r w:rsidR="00551816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Placówka Terenowa KRUS w Stalowej Woli zachęca</w:t>
      </w:r>
      <w:r w:rsidR="00A178FC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rolników i najmłodszych mieszkańców wsi do udziału w konkursach realizowanych przez Kasę.</w:t>
      </w:r>
    </w:p>
    <w:p w:rsidR="00551816" w:rsidRPr="007152F7" w:rsidRDefault="00BC131E" w:rsidP="00551816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Grzegorz Męciński</w:t>
      </w:r>
    </w:p>
    <w:p w:rsidR="00551816" w:rsidRPr="007152F7" w:rsidRDefault="00551816" w:rsidP="00551816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K</w:t>
      </w:r>
      <w:r w:rsidR="00BC131E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ierownik PT KRUS</w:t>
      </w:r>
    </w:p>
    <w:p w:rsidR="00BC131E" w:rsidRPr="007152F7" w:rsidRDefault="00BC131E" w:rsidP="00551816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Stalowej Woli</w:t>
      </w:r>
    </w:p>
    <w:p w:rsidR="005B6E76" w:rsidRPr="007152F7" w:rsidRDefault="005B6E76" w:rsidP="00A5779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0"/>
          <w:szCs w:val="20"/>
        </w:rPr>
      </w:pPr>
    </w:p>
    <w:p w:rsidR="006E709F" w:rsidRPr="007152F7" w:rsidRDefault="005D43DB" w:rsidP="00A01EF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61FD3" w:rsidRPr="007152F7" w:rsidRDefault="001B4541" w:rsidP="00A01EF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Źródła</w:t>
      </w:r>
      <w:r w:rsidR="00361FD3" w:rsidRPr="007152F7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:</w:t>
      </w:r>
    </w:p>
    <w:p w:rsidR="00361FD3" w:rsidRPr="007152F7" w:rsidRDefault="00361FD3" w:rsidP="00A01EF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-Strona internetowa KRUS</w:t>
      </w:r>
      <w:r w:rsidR="00551816"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</w:p>
    <w:p w:rsidR="00361FD3" w:rsidRPr="007152F7" w:rsidRDefault="00361FD3" w:rsidP="00361FD3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-Broszury informacyjne KRUS</w:t>
      </w:r>
      <w:r w:rsidR="007152F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551816" w:rsidRPr="007152F7" w:rsidRDefault="0055181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551816" w:rsidRPr="007152F7" w:rsidRDefault="00551816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sectPr w:rsidR="00551816" w:rsidRPr="007152F7" w:rsidSect="0097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characterSpacingControl w:val="doNotCompress"/>
  <w:compat/>
  <w:rsids>
    <w:rsidRoot w:val="00A21434"/>
    <w:rsid w:val="00033B2E"/>
    <w:rsid w:val="00094B2F"/>
    <w:rsid w:val="00192DBD"/>
    <w:rsid w:val="001B4541"/>
    <w:rsid w:val="001C58E8"/>
    <w:rsid w:val="0020358E"/>
    <w:rsid w:val="00236E12"/>
    <w:rsid w:val="0026307A"/>
    <w:rsid w:val="002C147F"/>
    <w:rsid w:val="00317EC4"/>
    <w:rsid w:val="0035571E"/>
    <w:rsid w:val="00361FD3"/>
    <w:rsid w:val="00392897"/>
    <w:rsid w:val="003B5810"/>
    <w:rsid w:val="003C32CC"/>
    <w:rsid w:val="004321C9"/>
    <w:rsid w:val="004D4F8A"/>
    <w:rsid w:val="004F5041"/>
    <w:rsid w:val="00551816"/>
    <w:rsid w:val="005710F9"/>
    <w:rsid w:val="005B6E76"/>
    <w:rsid w:val="005C459B"/>
    <w:rsid w:val="005D43DB"/>
    <w:rsid w:val="00614911"/>
    <w:rsid w:val="00615465"/>
    <w:rsid w:val="00623E62"/>
    <w:rsid w:val="00660919"/>
    <w:rsid w:val="00663AEC"/>
    <w:rsid w:val="006E709F"/>
    <w:rsid w:val="007152F7"/>
    <w:rsid w:val="007C7AE1"/>
    <w:rsid w:val="007E7181"/>
    <w:rsid w:val="00840957"/>
    <w:rsid w:val="0085372B"/>
    <w:rsid w:val="00866C89"/>
    <w:rsid w:val="00870298"/>
    <w:rsid w:val="009454CB"/>
    <w:rsid w:val="00973902"/>
    <w:rsid w:val="00980710"/>
    <w:rsid w:val="009C08D0"/>
    <w:rsid w:val="009E4097"/>
    <w:rsid w:val="00A01EF7"/>
    <w:rsid w:val="00A13252"/>
    <w:rsid w:val="00A178FC"/>
    <w:rsid w:val="00A21434"/>
    <w:rsid w:val="00A5779E"/>
    <w:rsid w:val="00A81EA7"/>
    <w:rsid w:val="00AA1969"/>
    <w:rsid w:val="00B25B7F"/>
    <w:rsid w:val="00BA3D2F"/>
    <w:rsid w:val="00BB2DBD"/>
    <w:rsid w:val="00BC131E"/>
    <w:rsid w:val="00C60B9D"/>
    <w:rsid w:val="00CA4AB7"/>
    <w:rsid w:val="00D009D0"/>
    <w:rsid w:val="00D313C9"/>
    <w:rsid w:val="00D52529"/>
    <w:rsid w:val="00E02529"/>
    <w:rsid w:val="00F76D7C"/>
    <w:rsid w:val="00FB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02"/>
  </w:style>
  <w:style w:type="paragraph" w:styleId="Nagwek2">
    <w:name w:val="heading 2"/>
    <w:basedOn w:val="Normalny"/>
    <w:link w:val="Nagwek2Znak"/>
    <w:uiPriority w:val="9"/>
    <w:qFormat/>
    <w:rsid w:val="00D31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D3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313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F50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52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Normalny"/>
    <w:rsid w:val="0071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1442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grzmec</dc:creator>
  <cp:lastModifiedBy>grzmec</cp:lastModifiedBy>
  <cp:revision>2</cp:revision>
  <cp:lastPrinted>2021-05-06T06:41:00Z</cp:lastPrinted>
  <dcterms:created xsi:type="dcterms:W3CDTF">2021-05-06T06:42:00Z</dcterms:created>
  <dcterms:modified xsi:type="dcterms:W3CDTF">2021-05-06T06:42:00Z</dcterms:modified>
</cp:coreProperties>
</file>